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D528" w14:textId="6209FECA" w:rsidR="0024375E" w:rsidRPr="00B50D69" w:rsidRDefault="0024375E" w:rsidP="0024375E">
      <w:pPr>
        <w:tabs>
          <w:tab w:val="left" w:pos="567"/>
        </w:tabs>
        <w:spacing w:after="0" w:line="240" w:lineRule="auto"/>
        <w:contextualSpacing/>
        <w:jc w:val="right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Pirkimo sąlygų </w:t>
      </w:r>
      <w:r w:rsidR="00C660A5">
        <w:rPr>
          <w:rFonts w:asciiTheme="majorHAnsi" w:eastAsia="Times New Roman" w:hAnsiTheme="majorHAnsi" w:cstheme="majorHAnsi"/>
          <w:szCs w:val="24"/>
          <w:lang w:eastAsia="en-US"/>
        </w:rPr>
        <w:t>3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 priedas</w:t>
      </w:r>
    </w:p>
    <w:p w14:paraId="53B61721" w14:textId="77777777" w:rsidR="0024375E" w:rsidRPr="00B50D69" w:rsidRDefault="0024375E" w:rsidP="0024375E">
      <w:pPr>
        <w:tabs>
          <w:tab w:val="left" w:pos="567"/>
        </w:tabs>
        <w:spacing w:after="0" w:line="240" w:lineRule="auto"/>
        <w:contextualSpacing/>
        <w:jc w:val="right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0BA21E4A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</w:p>
    <w:p w14:paraId="31AB8E41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D7D2EBB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(Tiekėjo pavadinimas)</w:t>
      </w:r>
    </w:p>
    <w:p w14:paraId="66766A9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53CF1250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9FE63AC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F42AACE" w14:textId="77777777" w:rsidR="0024375E" w:rsidRPr="00B23D8D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B23D8D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Viešajai įstaigai Lietuvos energetikos agentūrai</w:t>
      </w:r>
    </w:p>
    <w:p w14:paraId="7B9F7B32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0462F9E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</w:p>
    <w:p w14:paraId="0F9D7D05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/>
          <w:szCs w:val="24"/>
          <w:lang w:eastAsia="en-US"/>
        </w:rPr>
        <w:t>PASIŪLYMAS</w:t>
      </w:r>
    </w:p>
    <w:p w14:paraId="27D1DA45" w14:textId="0B4B43B8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/>
          <w:szCs w:val="24"/>
          <w:lang w:eastAsia="en-US"/>
        </w:rPr>
        <w:t>DĖL</w:t>
      </w:r>
      <w:r w:rsidR="00074C9F">
        <w:rPr>
          <w:rFonts w:asciiTheme="majorHAnsi" w:eastAsia="Times New Roman" w:hAnsiTheme="majorHAnsi" w:cstheme="majorHAnsi"/>
          <w:b/>
          <w:szCs w:val="24"/>
          <w:lang w:eastAsia="en-US"/>
        </w:rPr>
        <w:t xml:space="preserve"> PIRKIMO „</w:t>
      </w:r>
      <w:r w:rsidR="00074C9F" w:rsidRPr="00074C9F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JUNGTINIŲ PROJEKTŲ PARAIŠKŲ, PLĖTINIŲ TEIKIMO PROGRAMINĖS ĮRANGOS LICENCIJOS (SUBMITTABLE ARBA LYGIAVERTĖS LICENCIJOS) </w:t>
      </w:r>
      <w:r w:rsidR="00496EC7" w:rsidRPr="00496EC7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t>nuoma</w:t>
      </w:r>
      <w:r w:rsidR="00074C9F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“</w:t>
      </w:r>
    </w:p>
    <w:p w14:paraId="38AF5E69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E25AB97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6349DF8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____________</w:t>
      </w:r>
      <w:r w:rsidRPr="00B50D6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Nr.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 ______</w:t>
      </w:r>
    </w:p>
    <w:p w14:paraId="7B9CEBF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(Data)</w:t>
      </w:r>
    </w:p>
    <w:p w14:paraId="4E15376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_________</w:t>
      </w:r>
    </w:p>
    <w:p w14:paraId="1EFB27C9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(Sudarymo vieta)</w:t>
      </w:r>
    </w:p>
    <w:p w14:paraId="24321ACB" w14:textId="77777777" w:rsidR="0024375E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</w:p>
    <w:p w14:paraId="76830264" w14:textId="160D3011" w:rsidR="003F61A3" w:rsidRPr="00253C7F" w:rsidRDefault="003F61A3" w:rsidP="003F61A3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4"/>
          <w:lang w:eastAsia="en-US"/>
        </w:rPr>
      </w:pPr>
      <w:r w:rsidRPr="00253C7F">
        <w:rPr>
          <w:rFonts w:asciiTheme="majorHAnsi" w:eastAsia="Times New Roman" w:hAnsiTheme="majorHAnsi" w:cstheme="majorHAnsi"/>
          <w:b/>
          <w:caps/>
          <w:szCs w:val="24"/>
          <w:lang w:eastAsia="en-US"/>
        </w:rPr>
        <w:t>Informacija apie tiekėją</w:t>
      </w:r>
    </w:p>
    <w:p w14:paraId="5C279277" w14:textId="77777777" w:rsidR="003F61A3" w:rsidRPr="00B50D69" w:rsidRDefault="003F61A3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24375E" w:rsidRPr="00B50D69" w14:paraId="066DE65E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B03E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pavadinimas /Jeigu dalyvauja ūkio subjektų grupė, surašomi visi dalyvių pavadinimai/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13D7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658760B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4DA9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adresas /Jeigu dalyvauja ūkio subjektų grupė, surašomi visi dalyvių adresai/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1800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1874D1BA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46C1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Įmonės kodas /Jeigu dalyvauja ūkio subjektų grupė, surašomi visi dalyvių kodai/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5440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1311D58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211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PVM mokėtojo kodas Jeigu dalyvauja ūkio subjektų grupė, surašomi visi dalyvių kodai/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BA8A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51125E96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914F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6375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6BBBA883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8D96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F51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19CAC86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8B60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banko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9700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6EA2F54A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5C21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5AD2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40C3102C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1143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atsiskaitomoji sąskaita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416E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1DC45AFB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4187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vadovo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8DD8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B54E09" w:rsidRPr="00B50D69" w14:paraId="24D0CDB9" w14:textId="77777777" w:rsidTr="00311BD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1BEA" w14:textId="77777777" w:rsidR="00B54E09" w:rsidRPr="00B50D69" w:rsidRDefault="00B54E09" w:rsidP="00B54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Už pasiūlymą atsakingo asmens pareigos, vardas ir pavardė, telefono numeris,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937B" w14:textId="77777777" w:rsidR="00B54E09" w:rsidRPr="00B50D69" w:rsidRDefault="00B54E09" w:rsidP="00B54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7970E561" w14:textId="77777777" w:rsidR="0024375E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8330017" w14:textId="77777777" w:rsidR="00A060F0" w:rsidRDefault="00A060F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3DCBA1F" w14:textId="78C302AF" w:rsidR="00A060F0" w:rsidRPr="00253C7F" w:rsidRDefault="00253C7F" w:rsidP="00253C7F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</w:pPr>
      <w:r w:rsidRPr="00253C7F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lastRenderedPageBreak/>
        <w:t xml:space="preserve">Informacija apie </w:t>
      </w:r>
      <w:r w:rsidR="003F1871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t>SUBTIEKĖJUS</w:t>
      </w:r>
    </w:p>
    <w:p w14:paraId="78B5B45A" w14:textId="77777777" w:rsidR="00A060F0" w:rsidRDefault="00A060F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E8B0EBF" w14:textId="14D96146" w:rsidR="00150762" w:rsidRDefault="00150762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Informacija apie pasiūlymo pateikimo metu žinomus subtiekėjus</w:t>
      </w:r>
      <w:r w:rsidR="00E66BA1">
        <w:rPr>
          <w:rFonts w:asciiTheme="majorHAnsi" w:eastAsia="Times New Roman" w:hAnsiTheme="majorHAnsi" w:cstheme="majorHAnsi"/>
          <w:szCs w:val="24"/>
          <w:lang w:eastAsia="en-US"/>
        </w:rPr>
        <w:t>, kurie bus pasitelkiami sutarties vykdymui: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976"/>
        <w:gridCol w:w="3091"/>
      </w:tblGrid>
      <w:tr w:rsidR="00E66BA1" w14:paraId="0B04C20D" w14:textId="77777777" w:rsidTr="00E66BA1">
        <w:tc>
          <w:tcPr>
            <w:tcW w:w="846" w:type="dxa"/>
          </w:tcPr>
          <w:p w14:paraId="5FA6CE4F" w14:textId="11326A23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Eil. Nr.</w:t>
            </w:r>
          </w:p>
        </w:tc>
        <w:tc>
          <w:tcPr>
            <w:tcW w:w="2977" w:type="dxa"/>
          </w:tcPr>
          <w:p w14:paraId="72B2A619" w14:textId="5379643E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Subtiekėjo (-ų) pavadinimas (-ai) </w:t>
            </w:r>
          </w:p>
        </w:tc>
        <w:tc>
          <w:tcPr>
            <w:tcW w:w="2976" w:type="dxa"/>
          </w:tcPr>
          <w:p w14:paraId="1D45966D" w14:textId="64DCE878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Subtiekėjo (-ų) adresas (-ai)</w:t>
            </w:r>
          </w:p>
        </w:tc>
        <w:tc>
          <w:tcPr>
            <w:tcW w:w="3091" w:type="dxa"/>
          </w:tcPr>
          <w:p w14:paraId="11A89264" w14:textId="4931C6A4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Įsipareigojimų dalis, dėl kurios ketinama pasitelkti subtiekėją (-</w:t>
            </w:r>
            <w:proofErr w:type="spellStart"/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us</w:t>
            </w:r>
            <w:proofErr w:type="spellEnd"/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)</w:t>
            </w:r>
          </w:p>
        </w:tc>
      </w:tr>
      <w:tr w:rsidR="007D65B9" w14:paraId="25259B4A" w14:textId="77777777" w:rsidTr="00E66BA1">
        <w:tc>
          <w:tcPr>
            <w:tcW w:w="846" w:type="dxa"/>
          </w:tcPr>
          <w:p w14:paraId="59D4CFCF" w14:textId="77777777" w:rsidR="007D65B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977" w:type="dxa"/>
          </w:tcPr>
          <w:p w14:paraId="543519FB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976" w:type="dxa"/>
          </w:tcPr>
          <w:p w14:paraId="14328D99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091" w:type="dxa"/>
          </w:tcPr>
          <w:p w14:paraId="726EF122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1CE0FC26" w14:textId="352EBAEB" w:rsidR="00E66BA1" w:rsidRDefault="00D70D3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Kartu su pasiūlymu tiekėjas turės pateikti 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ketinamų pasitelkti subtiekėjų</w:t>
      </w: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užpildyt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ą (-</w:t>
      </w:r>
      <w:proofErr w:type="spellStart"/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as</w:t>
      </w:r>
      <w:proofErr w:type="spellEnd"/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)</w:t>
      </w: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ir pasirašyt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ą (-</w:t>
      </w:r>
      <w:proofErr w:type="spellStart"/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as</w:t>
      </w:r>
      <w:proofErr w:type="spellEnd"/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) </w:t>
      </w: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deklaracij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ą (-</w:t>
      </w:r>
      <w:proofErr w:type="spellStart"/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as</w:t>
      </w:r>
      <w:proofErr w:type="spellEnd"/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)</w:t>
      </w: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„Dėl 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sutikimo būti subtiekėju</w:t>
      </w: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“</w:t>
      </w:r>
      <w:r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</w:t>
      </w:r>
      <w:r w:rsidRPr="00B121B0">
        <w:rPr>
          <w:rFonts w:asciiTheme="majorHAnsi" w:eastAsia="Times New Roman" w:hAnsiTheme="majorHAnsi" w:cstheme="majorHAnsi"/>
          <w:szCs w:val="24"/>
          <w:lang w:eastAsia="en-US"/>
        </w:rPr>
        <w:t xml:space="preserve">(Specialiųjų sąlygų </w:t>
      </w:r>
      <w:r w:rsidR="003F1871">
        <w:rPr>
          <w:rFonts w:asciiTheme="majorHAnsi" w:eastAsia="Times New Roman" w:hAnsiTheme="majorHAnsi" w:cstheme="majorHAnsi"/>
          <w:szCs w:val="24"/>
          <w:lang w:eastAsia="en-US"/>
        </w:rPr>
        <w:t>5</w:t>
      </w:r>
      <w:r w:rsidRPr="00B121B0">
        <w:rPr>
          <w:rFonts w:asciiTheme="majorHAnsi" w:eastAsia="Times New Roman" w:hAnsiTheme="majorHAnsi" w:cstheme="majorHAnsi"/>
          <w:szCs w:val="24"/>
          <w:lang w:eastAsia="en-US"/>
        </w:rPr>
        <w:t xml:space="preserve"> priedas).</w:t>
      </w:r>
    </w:p>
    <w:p w14:paraId="7625AC72" w14:textId="77777777" w:rsidR="00E66BA1" w:rsidRDefault="00E66BA1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59331229" w14:textId="266B5D6D" w:rsidR="00253C7F" w:rsidRPr="00E11B0F" w:rsidRDefault="00E11B0F" w:rsidP="00E11B0F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E11B0F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PASIŪLYMO KAINA</w:t>
      </w:r>
    </w:p>
    <w:p w14:paraId="6E20A63A" w14:textId="77777777" w:rsidR="00253C7F" w:rsidRDefault="00253C7F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1DA26F2" w14:textId="53C68726" w:rsidR="00253C7F" w:rsidRDefault="00E11B0F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nurodoma eurais.</w:t>
      </w:r>
    </w:p>
    <w:p w14:paraId="43318810" w14:textId="659D909D" w:rsidR="00E11B0F" w:rsidRDefault="0049217E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EUR su PVM turi apimti visas išlaidas, visus mokesčius ir apmokestinimus</w:t>
      </w:r>
      <w:r w:rsidR="00A02BAB">
        <w:rPr>
          <w:rFonts w:asciiTheme="majorHAnsi" w:eastAsia="Times New Roman" w:hAnsiTheme="majorHAnsi" w:cstheme="majorHAnsi"/>
          <w:szCs w:val="24"/>
          <w:lang w:eastAsia="en-US"/>
        </w:rPr>
        <w:t>, mokėtinus pagal galiojančius Lietuvos Respublikos įstatymus.</w:t>
      </w:r>
    </w:p>
    <w:p w14:paraId="6F627138" w14:textId="4696B2E7" w:rsidR="00A02BAB" w:rsidRDefault="00A02BAB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nurodoma užpildant pateiktą lentelę:</w:t>
      </w:r>
    </w:p>
    <w:tbl>
      <w:tblPr>
        <w:tblStyle w:val="Lentelstinklelis"/>
        <w:tblW w:w="10104" w:type="dxa"/>
        <w:tblLayout w:type="fixed"/>
        <w:tblLook w:val="06A0" w:firstRow="1" w:lastRow="0" w:firstColumn="1" w:lastColumn="0" w:noHBand="1" w:noVBand="1"/>
      </w:tblPr>
      <w:tblGrid>
        <w:gridCol w:w="825"/>
        <w:gridCol w:w="3423"/>
        <w:gridCol w:w="2242"/>
        <w:gridCol w:w="1807"/>
        <w:gridCol w:w="1807"/>
      </w:tblGrid>
      <w:tr w:rsidR="00EA533F" w:rsidRPr="00171CF1" w14:paraId="6E4613D4" w14:textId="77777777" w:rsidTr="009D34CC">
        <w:trPr>
          <w:trHeight w:val="300"/>
        </w:trPr>
        <w:tc>
          <w:tcPr>
            <w:tcW w:w="825" w:type="dxa"/>
          </w:tcPr>
          <w:p w14:paraId="6317874E" w14:textId="77777777" w:rsidR="00EA533F" w:rsidRPr="00171CF1" w:rsidRDefault="00EA533F" w:rsidP="00171CF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71CF1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3423" w:type="dxa"/>
          </w:tcPr>
          <w:p w14:paraId="7D080C3B" w14:textId="15A0DF81" w:rsidR="00EA533F" w:rsidRPr="00171CF1" w:rsidRDefault="00EA533F" w:rsidP="00171CF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71CF1">
              <w:rPr>
                <w:rFonts w:asciiTheme="majorHAnsi" w:hAnsiTheme="majorHAnsi" w:cstheme="majorHAnsi"/>
                <w:b/>
                <w:bCs/>
              </w:rPr>
              <w:t>Paslaugų pavadinimas</w:t>
            </w:r>
          </w:p>
        </w:tc>
        <w:tc>
          <w:tcPr>
            <w:tcW w:w="2242" w:type="dxa"/>
          </w:tcPr>
          <w:p w14:paraId="38CA3429" w14:textId="197E1D2B" w:rsidR="00EA533F" w:rsidRPr="00171CF1" w:rsidRDefault="00EA533F" w:rsidP="00171CF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71CF1">
              <w:rPr>
                <w:rFonts w:asciiTheme="majorHAnsi" w:hAnsiTheme="majorHAnsi" w:cstheme="majorHAnsi"/>
                <w:b/>
                <w:bCs/>
              </w:rPr>
              <w:t>Paslaugų apimtis</w:t>
            </w:r>
          </w:p>
        </w:tc>
        <w:tc>
          <w:tcPr>
            <w:tcW w:w="1807" w:type="dxa"/>
          </w:tcPr>
          <w:p w14:paraId="1776B597" w14:textId="3378CD62" w:rsidR="00EA533F" w:rsidRPr="00171CF1" w:rsidRDefault="00EA533F" w:rsidP="00171CF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71CF1">
              <w:rPr>
                <w:rFonts w:asciiTheme="majorHAnsi" w:hAnsiTheme="majorHAnsi" w:cstheme="majorHAnsi"/>
                <w:b/>
                <w:bCs/>
              </w:rPr>
              <w:t>Bendra paslaug</w:t>
            </w:r>
            <w:r w:rsidR="00AC19E6" w:rsidRPr="00171CF1">
              <w:rPr>
                <w:rFonts w:asciiTheme="majorHAnsi" w:hAnsiTheme="majorHAnsi" w:cstheme="majorHAnsi"/>
                <w:b/>
                <w:bCs/>
              </w:rPr>
              <w:t>os</w:t>
            </w:r>
            <w:r w:rsidRPr="00171CF1">
              <w:rPr>
                <w:rFonts w:asciiTheme="majorHAnsi" w:hAnsiTheme="majorHAnsi" w:cstheme="majorHAnsi"/>
                <w:b/>
                <w:bCs/>
              </w:rPr>
              <w:t xml:space="preserve"> kaina Eur be PVM</w:t>
            </w:r>
          </w:p>
        </w:tc>
        <w:tc>
          <w:tcPr>
            <w:tcW w:w="1807" w:type="dxa"/>
          </w:tcPr>
          <w:p w14:paraId="403FE522" w14:textId="2175EE32" w:rsidR="00EA533F" w:rsidRPr="00171CF1" w:rsidRDefault="00EA533F" w:rsidP="00171CF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71CF1">
              <w:rPr>
                <w:rFonts w:asciiTheme="majorHAnsi" w:hAnsiTheme="majorHAnsi" w:cstheme="majorHAnsi"/>
                <w:b/>
                <w:bCs/>
              </w:rPr>
              <w:t>Bendra paslaug</w:t>
            </w:r>
            <w:r w:rsidR="00AC19E6" w:rsidRPr="00171CF1">
              <w:rPr>
                <w:rFonts w:asciiTheme="majorHAnsi" w:hAnsiTheme="majorHAnsi" w:cstheme="majorHAnsi"/>
                <w:b/>
                <w:bCs/>
              </w:rPr>
              <w:t>os</w:t>
            </w:r>
            <w:r w:rsidRPr="00171CF1">
              <w:rPr>
                <w:rFonts w:asciiTheme="majorHAnsi" w:hAnsiTheme="majorHAnsi" w:cstheme="majorHAnsi"/>
                <w:b/>
                <w:bCs/>
              </w:rPr>
              <w:t xml:space="preserve"> kaina Eur su PVM</w:t>
            </w:r>
          </w:p>
        </w:tc>
      </w:tr>
      <w:tr w:rsidR="00EA533F" w:rsidRPr="00725953" w14:paraId="38BF1F9C" w14:textId="77777777" w:rsidTr="009D34CC">
        <w:trPr>
          <w:trHeight w:val="320"/>
        </w:trPr>
        <w:tc>
          <w:tcPr>
            <w:tcW w:w="825" w:type="dxa"/>
          </w:tcPr>
          <w:p w14:paraId="11739AFD" w14:textId="77777777" w:rsidR="00EA533F" w:rsidRPr="00725953" w:rsidRDefault="00EA533F" w:rsidP="0072595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2595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423" w:type="dxa"/>
          </w:tcPr>
          <w:p w14:paraId="7253D9DC" w14:textId="6CDD4C9D" w:rsidR="00EA533F" w:rsidRPr="00725953" w:rsidRDefault="00EA533F" w:rsidP="0072595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2595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42" w:type="dxa"/>
          </w:tcPr>
          <w:p w14:paraId="15D9B3F4" w14:textId="481D0C77" w:rsidR="00EA533F" w:rsidRPr="00725953" w:rsidRDefault="00EA533F" w:rsidP="0072595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807" w:type="dxa"/>
          </w:tcPr>
          <w:p w14:paraId="79F36DDA" w14:textId="3509CADA" w:rsidR="00EA533F" w:rsidRDefault="00EA533F" w:rsidP="0072595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807" w:type="dxa"/>
          </w:tcPr>
          <w:p w14:paraId="5BD941D3" w14:textId="4F470B8A" w:rsidR="00EA533F" w:rsidRPr="00725953" w:rsidRDefault="00EA533F" w:rsidP="0072595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</w:tr>
      <w:tr w:rsidR="00EA533F" w:rsidRPr="00725953" w14:paraId="07382161" w14:textId="77777777" w:rsidTr="009D34CC">
        <w:trPr>
          <w:trHeight w:val="300"/>
        </w:trPr>
        <w:tc>
          <w:tcPr>
            <w:tcW w:w="825" w:type="dxa"/>
          </w:tcPr>
          <w:p w14:paraId="63E11CB1" w14:textId="7ED4FE6D" w:rsidR="00EA533F" w:rsidRPr="00725953" w:rsidRDefault="009D34CC" w:rsidP="009D34CC">
            <w:pPr>
              <w:spacing w:after="0" w:line="240" w:lineRule="auto"/>
              <w:jc w:val="center"/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t>1.</w:t>
            </w:r>
          </w:p>
        </w:tc>
        <w:tc>
          <w:tcPr>
            <w:tcW w:w="3423" w:type="dxa"/>
          </w:tcPr>
          <w:p w14:paraId="32510B5E" w14:textId="77777777" w:rsidR="00EA533F" w:rsidRDefault="00496EC7" w:rsidP="00A4725F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96EC7">
              <w:rPr>
                <w:rFonts w:asciiTheme="majorHAnsi" w:hAnsiTheme="majorHAnsi" w:cstheme="majorHAnsi"/>
              </w:rPr>
              <w:t>JUNGTINIŲ PROJEKTŲ PARAIŠKŲ, PLĖTINIŲ TEIKIMO PROGRAMINĖS ĮRANGOS LICENCIJOS (SUBMITTABLE ARBA LYGIAVERTĖS LICENCIJOS) NUOMA</w:t>
            </w:r>
          </w:p>
          <w:p w14:paraId="56A59DBA" w14:textId="34ACCC0B" w:rsidR="00D5345B" w:rsidRPr="00E37BD1" w:rsidRDefault="00D5345B" w:rsidP="00A4725F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E37BD1">
              <w:rPr>
                <w:rFonts w:asciiTheme="majorHAnsi" w:hAnsiTheme="majorHAnsi" w:cstheme="majorHAnsi"/>
                <w:b/>
                <w:bCs/>
                <w:i/>
                <w:iCs/>
              </w:rPr>
              <w:t xml:space="preserve">Jei siūloma lygiavertė programinė įranga, turi būti nurodytas </w:t>
            </w:r>
            <w:r w:rsidR="00E37BD1" w:rsidRPr="00E37BD1">
              <w:rPr>
                <w:rFonts w:asciiTheme="majorHAnsi" w:hAnsiTheme="majorHAnsi" w:cstheme="majorHAnsi"/>
                <w:b/>
                <w:bCs/>
                <w:i/>
                <w:iCs/>
              </w:rPr>
              <w:t>siūlomos programinės įrangos gamintojas ir pavadinimas</w:t>
            </w:r>
            <w:r w:rsidR="00F81004">
              <w:rPr>
                <w:rFonts w:asciiTheme="majorHAnsi" w:hAnsiTheme="majorHAnsi" w:cstheme="majorHAnsi"/>
                <w:b/>
                <w:bCs/>
                <w:i/>
                <w:iCs/>
              </w:rPr>
              <w:t>*</w:t>
            </w:r>
          </w:p>
        </w:tc>
        <w:tc>
          <w:tcPr>
            <w:tcW w:w="2242" w:type="dxa"/>
          </w:tcPr>
          <w:p w14:paraId="2AA0C050" w14:textId="3ED7EC7E" w:rsidR="00EA533F" w:rsidRPr="006C6635" w:rsidRDefault="00EA533F" w:rsidP="006C6635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C6635">
              <w:rPr>
                <w:rFonts w:asciiTheme="majorHAnsi" w:hAnsiTheme="majorHAnsi" w:cstheme="majorHAnsi"/>
              </w:rPr>
              <w:t>paslauga</w:t>
            </w:r>
          </w:p>
        </w:tc>
        <w:tc>
          <w:tcPr>
            <w:tcW w:w="1807" w:type="dxa"/>
          </w:tcPr>
          <w:p w14:paraId="7220AC75" w14:textId="77777777" w:rsidR="00EA533F" w:rsidRPr="00725953" w:rsidRDefault="00EA533F" w:rsidP="00A4725F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807" w:type="dxa"/>
          </w:tcPr>
          <w:p w14:paraId="73FE8B6F" w14:textId="233CE4C2" w:rsidR="00EA533F" w:rsidRPr="00725953" w:rsidRDefault="00EA533F" w:rsidP="00A4725F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62560E7E" w14:textId="08F4C1FA" w:rsidR="00AC19E6" w:rsidRDefault="00AC19E6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73A41EF" w14:textId="60F4C6F5" w:rsidR="00F81004" w:rsidRPr="006C6635" w:rsidRDefault="006C6635" w:rsidP="006C6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 xml:space="preserve">* </w:t>
      </w:r>
      <w:r w:rsidR="00F81004" w:rsidRPr="006C6635">
        <w:rPr>
          <w:rFonts w:asciiTheme="majorHAnsi" w:eastAsia="Times New Roman" w:hAnsiTheme="majorHAnsi" w:cstheme="majorHAnsi"/>
          <w:szCs w:val="24"/>
          <w:lang w:eastAsia="en-US"/>
        </w:rPr>
        <w:t>Perkančioji organizacija pasilieka teisę prašyti tiekėjo pateikti siūlomos programinės įrangos lygiavertiškumą pagrindžianči</w:t>
      </w:r>
      <w:r w:rsidR="00602421">
        <w:rPr>
          <w:rFonts w:asciiTheme="majorHAnsi" w:eastAsia="Times New Roman" w:hAnsiTheme="majorHAnsi" w:cstheme="majorHAnsi"/>
          <w:szCs w:val="24"/>
          <w:lang w:eastAsia="en-US"/>
        </w:rPr>
        <w:t>ų</w:t>
      </w:r>
      <w:r w:rsidR="00F81004" w:rsidRPr="006C6635">
        <w:rPr>
          <w:rFonts w:asciiTheme="majorHAnsi" w:eastAsia="Times New Roman" w:hAnsiTheme="majorHAnsi" w:cstheme="majorHAnsi"/>
          <w:szCs w:val="24"/>
          <w:lang w:eastAsia="en-US"/>
        </w:rPr>
        <w:t xml:space="preserve"> dokument</w:t>
      </w:r>
      <w:r w:rsidR="00602421">
        <w:rPr>
          <w:rFonts w:asciiTheme="majorHAnsi" w:eastAsia="Times New Roman" w:hAnsiTheme="majorHAnsi" w:cstheme="majorHAnsi"/>
          <w:szCs w:val="24"/>
          <w:lang w:eastAsia="en-US"/>
        </w:rPr>
        <w:t>ų</w:t>
      </w:r>
      <w:r w:rsidR="00F81004" w:rsidRPr="006C6635">
        <w:rPr>
          <w:rFonts w:asciiTheme="majorHAnsi" w:eastAsia="Times New Roman" w:hAnsiTheme="majorHAnsi" w:cstheme="majorHAnsi"/>
          <w:szCs w:val="24"/>
          <w:lang w:eastAsia="en-US"/>
        </w:rPr>
        <w:t>.</w:t>
      </w:r>
    </w:p>
    <w:p w14:paraId="097A4CE2" w14:textId="77777777" w:rsidR="00F81004" w:rsidRPr="00F81004" w:rsidRDefault="00F81004" w:rsidP="006C6635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29301508" w14:textId="3701A5C8" w:rsidR="00B4602D" w:rsidRDefault="00B4602D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Nurodyti paslaug</w:t>
      </w:r>
      <w:r w:rsidR="00602421">
        <w:rPr>
          <w:rFonts w:asciiTheme="majorHAnsi" w:eastAsia="Times New Roman" w:hAnsiTheme="majorHAnsi" w:cstheme="majorHAnsi"/>
          <w:szCs w:val="24"/>
          <w:lang w:eastAsia="en-US"/>
        </w:rPr>
        <w:t>os</w:t>
      </w:r>
      <w:r>
        <w:rPr>
          <w:rFonts w:asciiTheme="majorHAnsi" w:eastAsia="Times New Roman" w:hAnsiTheme="majorHAnsi" w:cstheme="majorHAnsi"/>
          <w:szCs w:val="24"/>
          <w:lang w:eastAsia="en-US"/>
        </w:rPr>
        <w:t xml:space="preserve"> kain</w:t>
      </w:r>
      <w:r w:rsidR="00FA4A4A">
        <w:rPr>
          <w:rFonts w:asciiTheme="majorHAnsi" w:eastAsia="Times New Roman" w:hAnsiTheme="majorHAnsi" w:cstheme="majorHAnsi"/>
          <w:szCs w:val="24"/>
          <w:lang w:eastAsia="en-US"/>
        </w:rPr>
        <w:t>ą</w:t>
      </w:r>
      <w:r>
        <w:rPr>
          <w:rFonts w:asciiTheme="majorHAnsi" w:eastAsia="Times New Roman" w:hAnsiTheme="majorHAnsi" w:cstheme="majorHAnsi"/>
          <w:szCs w:val="24"/>
          <w:lang w:eastAsia="en-US"/>
        </w:rPr>
        <w:t xml:space="preserve"> EUR be PVM</w:t>
      </w:r>
      <w:r w:rsidR="00393166">
        <w:rPr>
          <w:rFonts w:asciiTheme="majorHAnsi" w:eastAsia="Times New Roman" w:hAnsiTheme="majorHAnsi" w:cstheme="majorHAnsi"/>
          <w:szCs w:val="24"/>
          <w:lang w:eastAsia="en-US"/>
        </w:rPr>
        <w:t>/EUR su PVM</w:t>
      </w:r>
      <w:r w:rsidR="00FA4A4A">
        <w:rPr>
          <w:rFonts w:asciiTheme="majorHAnsi" w:eastAsia="Times New Roman" w:hAnsiTheme="majorHAnsi" w:cstheme="majorHAnsi"/>
          <w:szCs w:val="24"/>
          <w:lang w:eastAsia="en-US"/>
        </w:rPr>
        <w:t xml:space="preserve"> žodžiais: </w:t>
      </w:r>
      <w:r w:rsidR="00393166">
        <w:rPr>
          <w:rFonts w:asciiTheme="majorHAnsi" w:eastAsia="Times New Roman" w:hAnsiTheme="majorHAnsi" w:cstheme="majorHAnsi"/>
          <w:szCs w:val="24"/>
          <w:lang w:eastAsia="en-US"/>
        </w:rPr>
        <w:t>_________________________________.</w:t>
      </w:r>
    </w:p>
    <w:p w14:paraId="5F5397AA" w14:textId="77777777" w:rsidR="00AC19E6" w:rsidRDefault="00AC19E6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262444F4" w14:textId="1A76EC4A" w:rsidR="007327A0" w:rsidRDefault="007327A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7327A0">
        <w:rPr>
          <w:rFonts w:asciiTheme="majorHAnsi" w:eastAsia="Times New Roman" w:hAnsiTheme="majorHAnsi" w:cstheme="majorHAnsi"/>
          <w:szCs w:val="24"/>
          <w:lang w:eastAsia="en-US"/>
        </w:rPr>
        <w:t>Kai pagal galiojančius teisės aktus tiekėjui nereikia mokėti PVM, jis nurodo priežastis, dėl kurių PVM nemoka ______________.</w:t>
      </w:r>
    </w:p>
    <w:p w14:paraId="46372976" w14:textId="77777777" w:rsidR="007327A0" w:rsidRDefault="007327A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6F593A4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bookmarkStart w:id="0" w:name="_Hlk493509979"/>
      <w:r w:rsidRPr="00B50D69">
        <w:rPr>
          <w:rFonts w:asciiTheme="majorHAnsi" w:eastAsia="Times New Roman" w:hAnsiTheme="majorHAnsi" w:cstheme="majorHAnsi"/>
          <w:szCs w:val="24"/>
          <w:lang w:eastAsia="en-US"/>
        </w:rPr>
        <w:t>Šiuo pasiūlymu pažymime, kad sutinkame su visomis pirkimo sąlygomis, nustatytomis:</w:t>
      </w:r>
    </w:p>
    <w:bookmarkEnd w:id="0"/>
    <w:p w14:paraId="4D1E80FA" w14:textId="46B02FC4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1) skelbime, paskelbtame Viešųjų pirkimų įstatymo nustatyta tvarka Centrinėje viešųjų pirkimų 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lastRenderedPageBreak/>
        <w:t>informacinėje sistemoje;</w:t>
      </w:r>
    </w:p>
    <w:p w14:paraId="2646CAF7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2) visomis pirkimo sąlygomis, nustatytomis šio pirkimo dokumentuose;</w:t>
      </w:r>
    </w:p>
    <w:p w14:paraId="04E53EE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3) kituose pirkimo dokumentuose (jų paaiškinimuose, papildymuose).</w:t>
      </w:r>
    </w:p>
    <w:p w14:paraId="69AAB6DF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24375E" w:rsidRPr="00B50D69" w14:paraId="0910D216" w14:textId="77777777" w:rsidTr="00311BDE">
        <w:trPr>
          <w:trHeight w:val="321"/>
        </w:trPr>
        <w:tc>
          <w:tcPr>
            <w:tcW w:w="10031" w:type="dxa"/>
          </w:tcPr>
          <w:p w14:paraId="59C6F9B3" w14:textId="2C59D4F5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Pasiūlymas galioja iki termino, nustatyto pirkimo dokumentuose.</w:t>
            </w:r>
            <w:r w:rsidR="007327A0">
              <w:t xml:space="preserve"> </w:t>
            </w:r>
          </w:p>
          <w:p w14:paraId="41663520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2F1EB3CA" w14:textId="77777777" w:rsidTr="00311BDE">
        <w:trPr>
          <w:trHeight w:val="2536"/>
        </w:trPr>
        <w:tc>
          <w:tcPr>
            <w:tcW w:w="10031" w:type="dxa"/>
          </w:tcPr>
          <w:p w14:paraId="65585814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Ši pasiūlyme nurodyta informacija yra konfidenciali </w:t>
            </w:r>
            <w:r w:rsidRPr="00B50D69">
              <w:rPr>
                <w:rFonts w:asciiTheme="majorHAnsi" w:eastAsia="Times New Roman" w:hAnsiTheme="majorHAnsi" w:cstheme="majorHAnsi"/>
                <w:i/>
                <w:szCs w:val="24"/>
                <w:lang w:eastAsia="en-US"/>
              </w:rPr>
              <w:t>/Perkančioji organizacija šios informacijos negali atskleisti tretiesiems asmenims/</w:t>
            </w: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:</w:t>
            </w:r>
          </w:p>
          <w:tbl>
            <w:tblPr>
              <w:tblW w:w="97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7"/>
              <w:gridCol w:w="6211"/>
              <w:gridCol w:w="2646"/>
            </w:tblGrid>
            <w:tr w:rsidR="0024375E" w:rsidRPr="00B50D69" w14:paraId="1A7B9EA0" w14:textId="77777777" w:rsidTr="00646EBE">
              <w:trPr>
                <w:trHeight w:val="556"/>
                <w:tblHeader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7D90D" w14:textId="4C03E2EB" w:rsidR="0024375E" w:rsidRPr="00B50D69" w:rsidRDefault="0024375E" w:rsidP="00646E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B50D69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Eil.</w:t>
                  </w:r>
                  <w:r w:rsidR="007B1880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 xml:space="preserve"> </w:t>
                  </w:r>
                  <w:r w:rsidRPr="00B50D69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Nr.</w:t>
                  </w: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7CC6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B50D69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Pateiktų dokumentų pavadinimas</w:t>
                  </w: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5827B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B50D69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Dokumento puslapių skaičius</w:t>
                  </w:r>
                </w:p>
              </w:tc>
            </w:tr>
            <w:tr w:rsidR="0024375E" w:rsidRPr="00B50D69" w14:paraId="50A1E3E0" w14:textId="77777777" w:rsidTr="00646EBE">
              <w:trPr>
                <w:trHeight w:val="292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11002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FD2D3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7C809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</w:tr>
            <w:tr w:rsidR="0024375E" w:rsidRPr="00B50D69" w14:paraId="2CA8A279" w14:textId="77777777" w:rsidTr="00646EBE">
              <w:trPr>
                <w:trHeight w:val="277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E3B6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FA712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90B05" w14:textId="77777777" w:rsidR="0024375E" w:rsidRPr="00B50D69" w:rsidRDefault="0024375E" w:rsidP="00311B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</w:tr>
          </w:tbl>
          <w:p w14:paraId="44BA0355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i/>
                <w:szCs w:val="24"/>
                <w:lang w:eastAsia="en-US"/>
              </w:rPr>
            </w:pPr>
          </w:p>
        </w:tc>
      </w:tr>
    </w:tbl>
    <w:p w14:paraId="13BB4B7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Pastaba. Tiekėjui nenurodžius, kokia informacija yra konfidenciali, laikoma, kad konfidencialios informacijos pasiūlyme nėra.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2681"/>
        <w:gridCol w:w="2611"/>
      </w:tblGrid>
      <w:tr w:rsidR="0024375E" w:rsidRPr="00B50D69" w14:paraId="4535D542" w14:textId="77777777" w:rsidTr="00311BDE">
        <w:trPr>
          <w:trHeight w:val="186"/>
        </w:trPr>
        <w:tc>
          <w:tcPr>
            <w:tcW w:w="3888" w:type="dxa"/>
          </w:tcPr>
          <w:p w14:paraId="05204BBB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_________________</w:t>
            </w:r>
          </w:p>
          <w:p w14:paraId="4305EC45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(Tiekėjo arba jo įgalioto </w:t>
            </w:r>
          </w:p>
          <w:p w14:paraId="5545FAC4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asmens pareigų pavadinimas)</w:t>
            </w:r>
          </w:p>
        </w:tc>
        <w:tc>
          <w:tcPr>
            <w:tcW w:w="2681" w:type="dxa"/>
          </w:tcPr>
          <w:p w14:paraId="78B21A06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</w:t>
            </w:r>
          </w:p>
          <w:p w14:paraId="639D5CCD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(Parašas)</w:t>
            </w:r>
          </w:p>
        </w:tc>
        <w:tc>
          <w:tcPr>
            <w:tcW w:w="2611" w:type="dxa"/>
          </w:tcPr>
          <w:p w14:paraId="26FE11CB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</w:t>
            </w:r>
          </w:p>
          <w:p w14:paraId="7BFD731B" w14:textId="77777777" w:rsidR="0024375E" w:rsidRPr="00B50D69" w:rsidRDefault="0024375E" w:rsidP="0031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(Vardas ir pavardė)</w:t>
            </w:r>
          </w:p>
        </w:tc>
      </w:tr>
    </w:tbl>
    <w:p w14:paraId="6939BE31" w14:textId="77777777" w:rsidR="00646EBE" w:rsidRDefault="00646EBE" w:rsidP="007D65B9">
      <w:pPr>
        <w:spacing w:after="0" w:line="240" w:lineRule="auto"/>
        <w:ind w:right="120"/>
        <w:jc w:val="center"/>
        <w:rPr>
          <w:rFonts w:asciiTheme="majorHAnsi" w:hAnsiTheme="majorHAnsi" w:cstheme="majorHAnsi"/>
          <w:szCs w:val="24"/>
          <w:lang w:eastAsia="en-US"/>
        </w:rPr>
      </w:pPr>
    </w:p>
    <w:sectPr w:rsidR="00646EBE" w:rsidSect="0024375E">
      <w:footerReference w:type="default" r:id="rId10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FAA4" w14:textId="77777777" w:rsidR="006C2688" w:rsidRDefault="006C2688" w:rsidP="00B0456B">
      <w:pPr>
        <w:spacing w:after="0" w:line="240" w:lineRule="auto"/>
      </w:pPr>
      <w:r>
        <w:separator/>
      </w:r>
    </w:p>
  </w:endnote>
  <w:endnote w:type="continuationSeparator" w:id="0">
    <w:p w14:paraId="65BA6AA9" w14:textId="77777777" w:rsidR="006C2688" w:rsidRDefault="006C2688" w:rsidP="00B0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2955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388FA" w14:textId="646B860B" w:rsidR="00B0456B" w:rsidRDefault="00B045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A221F3" w14:textId="77777777" w:rsidR="00B0456B" w:rsidRDefault="00B045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95C86" w14:textId="77777777" w:rsidR="006C2688" w:rsidRDefault="006C2688" w:rsidP="00B0456B">
      <w:pPr>
        <w:spacing w:after="0" w:line="240" w:lineRule="auto"/>
      </w:pPr>
      <w:r>
        <w:separator/>
      </w:r>
    </w:p>
  </w:footnote>
  <w:footnote w:type="continuationSeparator" w:id="0">
    <w:p w14:paraId="500F5833" w14:textId="77777777" w:rsidR="006C2688" w:rsidRDefault="006C2688" w:rsidP="00B04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50206"/>
    <w:multiLevelType w:val="hybridMultilevel"/>
    <w:tmpl w:val="DB0A91D4"/>
    <w:lvl w:ilvl="0" w:tplc="104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6463549"/>
    <w:multiLevelType w:val="hybridMultilevel"/>
    <w:tmpl w:val="9126D28E"/>
    <w:lvl w:ilvl="0" w:tplc="1D9E8610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E14252E"/>
    <w:multiLevelType w:val="multilevel"/>
    <w:tmpl w:val="0A3280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 w16cid:durableId="1556432484">
    <w:abstractNumId w:val="1"/>
  </w:num>
  <w:num w:numId="2" w16cid:durableId="584341021">
    <w:abstractNumId w:val="3"/>
  </w:num>
  <w:num w:numId="3" w16cid:durableId="908854925">
    <w:abstractNumId w:val="2"/>
  </w:num>
  <w:num w:numId="4" w16cid:durableId="129121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5E"/>
    <w:rsid w:val="000276B3"/>
    <w:rsid w:val="00066304"/>
    <w:rsid w:val="00074C9F"/>
    <w:rsid w:val="000776A6"/>
    <w:rsid w:val="00085AC4"/>
    <w:rsid w:val="000B3B31"/>
    <w:rsid w:val="000C7239"/>
    <w:rsid w:val="00100AAB"/>
    <w:rsid w:val="00104995"/>
    <w:rsid w:val="0011000C"/>
    <w:rsid w:val="00110CC0"/>
    <w:rsid w:val="001156C2"/>
    <w:rsid w:val="001340A3"/>
    <w:rsid w:val="001376F0"/>
    <w:rsid w:val="00150762"/>
    <w:rsid w:val="00163062"/>
    <w:rsid w:val="00171CF1"/>
    <w:rsid w:val="001B51DA"/>
    <w:rsid w:val="001D6D6C"/>
    <w:rsid w:val="001F3C26"/>
    <w:rsid w:val="001F4D61"/>
    <w:rsid w:val="002221D6"/>
    <w:rsid w:val="00234136"/>
    <w:rsid w:val="0024375E"/>
    <w:rsid w:val="0024651D"/>
    <w:rsid w:val="00253C7F"/>
    <w:rsid w:val="00265D95"/>
    <w:rsid w:val="002B64BB"/>
    <w:rsid w:val="002C0089"/>
    <w:rsid w:val="002F0F72"/>
    <w:rsid w:val="00317352"/>
    <w:rsid w:val="003377AE"/>
    <w:rsid w:val="00345CFC"/>
    <w:rsid w:val="00354B39"/>
    <w:rsid w:val="00372E0E"/>
    <w:rsid w:val="00393166"/>
    <w:rsid w:val="003C4B2C"/>
    <w:rsid w:val="003D3CA3"/>
    <w:rsid w:val="003E0EF9"/>
    <w:rsid w:val="003F1871"/>
    <w:rsid w:val="003F61A3"/>
    <w:rsid w:val="00424488"/>
    <w:rsid w:val="0049217E"/>
    <w:rsid w:val="00496EC7"/>
    <w:rsid w:val="00497B74"/>
    <w:rsid w:val="004A294D"/>
    <w:rsid w:val="004A41E0"/>
    <w:rsid w:val="004A5909"/>
    <w:rsid w:val="004B1AC3"/>
    <w:rsid w:val="004C2B79"/>
    <w:rsid w:val="004C7465"/>
    <w:rsid w:val="004D5088"/>
    <w:rsid w:val="005178BF"/>
    <w:rsid w:val="00543F61"/>
    <w:rsid w:val="005536E4"/>
    <w:rsid w:val="00586EEC"/>
    <w:rsid w:val="00590B00"/>
    <w:rsid w:val="00597C3A"/>
    <w:rsid w:val="005B1701"/>
    <w:rsid w:val="005B51D1"/>
    <w:rsid w:val="005C22D8"/>
    <w:rsid w:val="005D485A"/>
    <w:rsid w:val="005E4C71"/>
    <w:rsid w:val="005F703E"/>
    <w:rsid w:val="00602421"/>
    <w:rsid w:val="00604455"/>
    <w:rsid w:val="00622E87"/>
    <w:rsid w:val="0063302C"/>
    <w:rsid w:val="00646EBE"/>
    <w:rsid w:val="00656295"/>
    <w:rsid w:val="006733E4"/>
    <w:rsid w:val="006C2688"/>
    <w:rsid w:val="006C6635"/>
    <w:rsid w:val="006D1F42"/>
    <w:rsid w:val="006D4E01"/>
    <w:rsid w:val="00703396"/>
    <w:rsid w:val="007163E1"/>
    <w:rsid w:val="007176B3"/>
    <w:rsid w:val="00721E34"/>
    <w:rsid w:val="00725953"/>
    <w:rsid w:val="007327A0"/>
    <w:rsid w:val="007610E5"/>
    <w:rsid w:val="007635A4"/>
    <w:rsid w:val="00763EA4"/>
    <w:rsid w:val="007914A8"/>
    <w:rsid w:val="007B1880"/>
    <w:rsid w:val="007C01B9"/>
    <w:rsid w:val="007D5B98"/>
    <w:rsid w:val="007D65B9"/>
    <w:rsid w:val="007E475D"/>
    <w:rsid w:val="0080753F"/>
    <w:rsid w:val="00815A24"/>
    <w:rsid w:val="00830146"/>
    <w:rsid w:val="0083521C"/>
    <w:rsid w:val="008D41DF"/>
    <w:rsid w:val="008E0ACF"/>
    <w:rsid w:val="008F0766"/>
    <w:rsid w:val="00942EBD"/>
    <w:rsid w:val="00955F7C"/>
    <w:rsid w:val="00966393"/>
    <w:rsid w:val="009735AC"/>
    <w:rsid w:val="00985022"/>
    <w:rsid w:val="00992599"/>
    <w:rsid w:val="00996D17"/>
    <w:rsid w:val="009D34CC"/>
    <w:rsid w:val="00A02BAB"/>
    <w:rsid w:val="00A02F27"/>
    <w:rsid w:val="00A060F0"/>
    <w:rsid w:val="00A22B7A"/>
    <w:rsid w:val="00A40CD6"/>
    <w:rsid w:val="00A469A3"/>
    <w:rsid w:val="00A46CF8"/>
    <w:rsid w:val="00A4725F"/>
    <w:rsid w:val="00AC19E6"/>
    <w:rsid w:val="00AF2597"/>
    <w:rsid w:val="00B0456B"/>
    <w:rsid w:val="00B108AD"/>
    <w:rsid w:val="00B121B0"/>
    <w:rsid w:val="00B1727F"/>
    <w:rsid w:val="00B23D8D"/>
    <w:rsid w:val="00B377B5"/>
    <w:rsid w:val="00B44638"/>
    <w:rsid w:val="00B4602D"/>
    <w:rsid w:val="00B50D69"/>
    <w:rsid w:val="00B54E09"/>
    <w:rsid w:val="00BD62C7"/>
    <w:rsid w:val="00C27424"/>
    <w:rsid w:val="00C512DD"/>
    <w:rsid w:val="00C660A5"/>
    <w:rsid w:val="00C74237"/>
    <w:rsid w:val="00CA09B6"/>
    <w:rsid w:val="00CA42FD"/>
    <w:rsid w:val="00D17138"/>
    <w:rsid w:val="00D5345B"/>
    <w:rsid w:val="00D70D30"/>
    <w:rsid w:val="00D8796C"/>
    <w:rsid w:val="00DC1849"/>
    <w:rsid w:val="00DC6BFE"/>
    <w:rsid w:val="00DD0C52"/>
    <w:rsid w:val="00E11B0F"/>
    <w:rsid w:val="00E33CE7"/>
    <w:rsid w:val="00E34393"/>
    <w:rsid w:val="00E36638"/>
    <w:rsid w:val="00E37BD1"/>
    <w:rsid w:val="00E51C8B"/>
    <w:rsid w:val="00E534F5"/>
    <w:rsid w:val="00E66BA1"/>
    <w:rsid w:val="00E86AB0"/>
    <w:rsid w:val="00EA533F"/>
    <w:rsid w:val="00EF22C4"/>
    <w:rsid w:val="00EF675C"/>
    <w:rsid w:val="00F81004"/>
    <w:rsid w:val="00F97F50"/>
    <w:rsid w:val="00FA4A4A"/>
    <w:rsid w:val="00FA6FC6"/>
    <w:rsid w:val="02C3813E"/>
    <w:rsid w:val="037733F8"/>
    <w:rsid w:val="05C200E8"/>
    <w:rsid w:val="07BDB023"/>
    <w:rsid w:val="10E546EA"/>
    <w:rsid w:val="1109E22F"/>
    <w:rsid w:val="140DCEFB"/>
    <w:rsid w:val="1423EC6C"/>
    <w:rsid w:val="154EA078"/>
    <w:rsid w:val="1753031F"/>
    <w:rsid w:val="17BF9927"/>
    <w:rsid w:val="19B09FCE"/>
    <w:rsid w:val="1A81F536"/>
    <w:rsid w:val="1D1C7BF9"/>
    <w:rsid w:val="262F8326"/>
    <w:rsid w:val="295D07E1"/>
    <w:rsid w:val="305C4783"/>
    <w:rsid w:val="31FF37D3"/>
    <w:rsid w:val="34CAD5B9"/>
    <w:rsid w:val="37B9302F"/>
    <w:rsid w:val="3BADD10E"/>
    <w:rsid w:val="41F70AE0"/>
    <w:rsid w:val="438A2B5E"/>
    <w:rsid w:val="4AE6885E"/>
    <w:rsid w:val="50C0E065"/>
    <w:rsid w:val="5C7B1B52"/>
    <w:rsid w:val="5DDC79ED"/>
    <w:rsid w:val="610EB94B"/>
    <w:rsid w:val="65E3E1AF"/>
    <w:rsid w:val="68ACCCCD"/>
    <w:rsid w:val="6EAB74C7"/>
    <w:rsid w:val="7332CBBD"/>
    <w:rsid w:val="7998D534"/>
    <w:rsid w:val="7A26D43C"/>
    <w:rsid w:val="7F3C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9A24"/>
  <w15:chartTrackingRefBased/>
  <w15:docId w15:val="{9193AAA7-760A-45D1-B6D6-9590481C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375E"/>
    <w:pPr>
      <w:spacing w:after="200" w:line="276" w:lineRule="auto"/>
    </w:pPr>
    <w:rPr>
      <w:rFonts w:ascii="Times New Roman" w:eastAsia="Calibri" w:hAnsi="Times New Roman" w:cs="Times New Roman"/>
      <w:sz w:val="24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21">
    <w:name w:val="Table Grid21"/>
    <w:basedOn w:val="prastojilentel"/>
    <w:next w:val="Lentelstinklelis"/>
    <w:uiPriority w:val="39"/>
    <w:rsid w:val="00243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43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04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456B"/>
    <w:rPr>
      <w:rFonts w:ascii="Times New Roman" w:eastAsia="Calibri" w:hAnsi="Times New Roman" w:cs="Times New Roman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04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456B"/>
    <w:rPr>
      <w:rFonts w:ascii="Times New Roman" w:eastAsia="Calibri" w:hAnsi="Times New Roman" w:cs="Times New Roman"/>
      <w:sz w:val="24"/>
      <w:szCs w:val="20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F3C26"/>
    <w:pPr>
      <w:spacing w:after="0" w:line="240" w:lineRule="auto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F3C26"/>
    <w:rPr>
      <w:rFonts w:ascii="Times New Roman" w:eastAsia="Calibri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unhideWhenUsed/>
    <w:rsid w:val="001F3C26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3F61A3"/>
    <w:pPr>
      <w:ind w:left="720"/>
      <w:contextualSpacing/>
    </w:pPr>
  </w:style>
  <w:style w:type="table" w:customStyle="1" w:styleId="Lentelstinklelis11">
    <w:name w:val="Lentelės tinklelis11"/>
    <w:basedOn w:val="prastojilentel"/>
    <w:uiPriority w:val="99"/>
    <w:rsid w:val="00B1727F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Calibri" w:hAnsi="Times New Roman" w:cs="Times New Roman"/>
      <w:sz w:val="20"/>
      <w:szCs w:val="2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24651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3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C54F1EDD111146A3A9E19FA1EE6C2E" ma:contentTypeVersion="16" ma:contentTypeDescription="Create a new document." ma:contentTypeScope="" ma:versionID="2a53ab9964c8cb18d8ff093dc684189c">
  <xsd:schema xmlns:xsd="http://www.w3.org/2001/XMLSchema" xmlns:xs="http://www.w3.org/2001/XMLSchema" xmlns:p="http://schemas.microsoft.com/office/2006/metadata/properties" xmlns:ns2="57ced1c0-dd17-4bc1-a49b-8d58a8b9fb5a" xmlns:ns3="8d33f84f-6ac0-4866-8d63-8c82812b8181" xmlns:ns4="fb82805b-4725-417c-9992-107fa9b8f2e4" targetNamespace="http://schemas.microsoft.com/office/2006/metadata/properties" ma:root="true" ma:fieldsID="fccebef94ce425a9ba244e96f3288484" ns2:_="" ns3:_="" ns4:_="">
    <xsd:import namespace="57ced1c0-dd17-4bc1-a49b-8d58a8b9fb5a"/>
    <xsd:import namespace="8d33f84f-6ac0-4866-8d63-8c82812b8181"/>
    <xsd:import namespace="fb82805b-4725-417c-9992-107fa9b8f2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3f84f-6ac0-4866-8d63-8c82812b8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fe007ef-8a7e-48e5-8dff-502010a2c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805b-4725-417c-9992-107fa9b8f2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010d5f-6a6f-42e9-890d-edf45aeb584d}" ma:internalName="TaxCatchAll" ma:showField="CatchAllData" ma:web="fb82805b-4725-417c-9992-107fa9b8f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33f84f-6ac0-4866-8d63-8c82812b8181">
      <Terms xmlns="http://schemas.microsoft.com/office/infopath/2007/PartnerControls"/>
    </lcf76f155ced4ddcb4097134ff3c332f>
    <TaxCatchAll xmlns="fb82805b-4725-417c-9992-107fa9b8f2e4" xsi:nil="true"/>
  </documentManagement>
</p:properties>
</file>

<file path=customXml/itemProps1.xml><?xml version="1.0" encoding="utf-8"?>
<ds:datastoreItem xmlns:ds="http://schemas.openxmlformats.org/officeDocument/2006/customXml" ds:itemID="{C6614446-E8A3-4CB5-9EF2-5B3ACC9D0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19E36A-1F9E-44DE-841C-4B7396D67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ed1c0-dd17-4bc1-a49b-8d58a8b9fb5a"/>
    <ds:schemaRef ds:uri="8d33f84f-6ac0-4866-8d63-8c82812b8181"/>
    <ds:schemaRef ds:uri="fb82805b-4725-417c-9992-107fa9b8f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1C563-C040-4E9B-A9D7-7A0916F65F86}">
  <ds:schemaRefs>
    <ds:schemaRef ds:uri="http://schemas.microsoft.com/office/2006/metadata/properties"/>
    <ds:schemaRef ds:uri="http://schemas.microsoft.com/office/infopath/2007/PartnerControls"/>
    <ds:schemaRef ds:uri="8d33f84f-6ac0-4866-8d63-8c82812b8181"/>
    <ds:schemaRef ds:uri="fb82805b-4725-417c-9992-107fa9b8f2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2122</Words>
  <Characters>1210</Characters>
  <Application>Microsoft Office Word</Application>
  <DocSecurity>0</DocSecurity>
  <Lines>10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Raudoniūtė</dc:creator>
  <cp:keywords/>
  <dc:description/>
  <cp:lastModifiedBy>Neringa Karalienė</cp:lastModifiedBy>
  <cp:revision>141</cp:revision>
  <dcterms:created xsi:type="dcterms:W3CDTF">2022-10-07T08:14:00Z</dcterms:created>
  <dcterms:modified xsi:type="dcterms:W3CDTF">2025-07-09T13:46:00Z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0x01010075C54F1EDD111146A3A9E19FA1EE6C2E</vt:lpwstr>
  </property>
</Properties>
</file>